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9" w:rsidRDefault="000B7DE1" w:rsidP="0018743A">
      <w:pPr>
        <w:rPr>
          <w:rFonts w:ascii="Times New Roman" w:hAnsi="Times New Roman" w:cs="Times New Roman"/>
          <w:sz w:val="24"/>
          <w:szCs w:val="24"/>
        </w:rPr>
      </w:pPr>
      <w:r w:rsidRPr="000B7D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895475" cy="2428875"/>
            <wp:effectExtent l="19050" t="0" r="9525" b="0"/>
            <wp:wrapTight wrapText="bothSides">
              <wp:wrapPolygon edited="0">
                <wp:start x="-217" y="0"/>
                <wp:lineTo x="0" y="16264"/>
                <wp:lineTo x="2822" y="19313"/>
                <wp:lineTo x="8249" y="21515"/>
                <wp:lineTo x="8901" y="21515"/>
                <wp:lineTo x="12808" y="21515"/>
                <wp:lineTo x="13676" y="21515"/>
                <wp:lineTo x="18886" y="19313"/>
                <wp:lineTo x="19104" y="18974"/>
                <wp:lineTo x="21491" y="16433"/>
                <wp:lineTo x="21491" y="16264"/>
                <wp:lineTo x="21709" y="14231"/>
                <wp:lineTo x="21709" y="0"/>
                <wp:lineTo x="-217" y="0"/>
              </wp:wrapPolygon>
            </wp:wrapTight>
            <wp:docPr id="1" name="Obraz 1" descr="C:\Users\Zosia\Desktop\Dyktando 2018 z logo\hwerb jerzmano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sia\Desktop\Dyktando 2018 z logo\hwerb jerzman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43A">
        <w:rPr>
          <w:rFonts w:ascii="Times New Roman" w:hAnsi="Times New Roman" w:cs="Times New Roman"/>
          <w:sz w:val="24"/>
          <w:szCs w:val="24"/>
        </w:rPr>
        <w:tab/>
        <w:t>Nie każdy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wie, że 11 listopada nie od razu był dniem świątecznym. </w:t>
      </w:r>
      <w:r w:rsidR="00AF60D9">
        <w:rPr>
          <w:rFonts w:ascii="Times New Roman" w:hAnsi="Times New Roman" w:cs="Times New Roman"/>
          <w:sz w:val="24"/>
          <w:szCs w:val="24"/>
        </w:rPr>
        <w:t>Co prawda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już rok po zrzuceniu przez Polskę jarzma zaborów zorganizowano nieoficjalne uroczystości, ale </w:t>
      </w:r>
      <w:r w:rsidR="00AF60D9">
        <w:rPr>
          <w:rFonts w:ascii="Times New Roman" w:hAnsi="Times New Roman" w:cs="Times New Roman"/>
          <w:sz w:val="24"/>
          <w:szCs w:val="24"/>
        </w:rPr>
        <w:t>Święto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Niepodległości nowo powstałego państwa </w:t>
      </w:r>
      <w:r w:rsidR="00AF60D9">
        <w:rPr>
          <w:rFonts w:ascii="Times New Roman" w:hAnsi="Times New Roman" w:cs="Times New Roman"/>
          <w:sz w:val="24"/>
          <w:szCs w:val="24"/>
        </w:rPr>
        <w:t xml:space="preserve">ustanowiono </w:t>
      </w:r>
      <w:r w:rsidR="0018743A" w:rsidRPr="0018743A">
        <w:rPr>
          <w:rFonts w:ascii="Times New Roman" w:hAnsi="Times New Roman" w:cs="Times New Roman"/>
          <w:sz w:val="24"/>
          <w:szCs w:val="24"/>
        </w:rPr>
        <w:t>dopiero w 1937</w:t>
      </w:r>
      <w:r w:rsidR="00AF60D9">
        <w:rPr>
          <w:rFonts w:ascii="Times New Roman" w:hAnsi="Times New Roman" w:cs="Times New Roman"/>
          <w:sz w:val="24"/>
          <w:szCs w:val="24"/>
        </w:rPr>
        <w:t xml:space="preserve"> 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roku. Data tego arcyważnego święta to dzień, w którym powierzono </w:t>
      </w:r>
      <w:r w:rsidR="00AF60D9">
        <w:rPr>
          <w:rFonts w:ascii="Times New Roman" w:hAnsi="Times New Roman" w:cs="Times New Roman"/>
          <w:sz w:val="24"/>
          <w:szCs w:val="24"/>
        </w:rPr>
        <w:t xml:space="preserve">Józefowi </w:t>
      </w:r>
      <w:r w:rsidR="0018743A" w:rsidRPr="0018743A">
        <w:rPr>
          <w:rFonts w:ascii="Times New Roman" w:hAnsi="Times New Roman" w:cs="Times New Roman"/>
          <w:sz w:val="24"/>
          <w:szCs w:val="24"/>
        </w:rPr>
        <w:t>Piłsudskiemu naczelne do</w:t>
      </w:r>
      <w:r w:rsidR="00AF60D9">
        <w:rPr>
          <w:rFonts w:ascii="Times New Roman" w:hAnsi="Times New Roman" w:cs="Times New Roman"/>
          <w:sz w:val="24"/>
          <w:szCs w:val="24"/>
        </w:rPr>
        <w:t>wództwo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917" w:rsidRDefault="00AF60D9" w:rsidP="0018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43A" w:rsidRPr="0018743A">
        <w:rPr>
          <w:rFonts w:ascii="Times New Roman" w:hAnsi="Times New Roman" w:cs="Times New Roman"/>
          <w:sz w:val="24"/>
          <w:szCs w:val="24"/>
        </w:rPr>
        <w:t>Tak naprawdę niepodległość Polski Rada Regencyjna proklamowała już 7 października 1918 roku, jednak to 11 listopada uchodził w II R</w:t>
      </w:r>
      <w:r>
        <w:rPr>
          <w:rFonts w:ascii="Times New Roman" w:hAnsi="Times New Roman" w:cs="Times New Roman"/>
          <w:sz w:val="24"/>
          <w:szCs w:val="24"/>
        </w:rPr>
        <w:t xml:space="preserve">zeczpospolitej </w:t>
      </w:r>
      <w:r w:rsidR="0018743A" w:rsidRPr="001874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olskiej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za dzień szczególny choćby dlatego, że z tej okazji w Belwederze wręczano prestiżowe odznaczenia, np. Order Virtuti </w:t>
      </w:r>
      <w:proofErr w:type="spellStart"/>
      <w:r w:rsidR="0018743A" w:rsidRPr="0018743A">
        <w:rPr>
          <w:rFonts w:ascii="Times New Roman" w:hAnsi="Times New Roman" w:cs="Times New Roman"/>
          <w:sz w:val="24"/>
          <w:szCs w:val="24"/>
        </w:rPr>
        <w:t>Militari</w:t>
      </w:r>
      <w:proofErr w:type="spellEnd"/>
      <w:r w:rsidR="0018743A" w:rsidRPr="0018743A">
        <w:rPr>
          <w:rFonts w:ascii="Times New Roman" w:hAnsi="Times New Roman" w:cs="Times New Roman"/>
          <w:sz w:val="24"/>
          <w:szCs w:val="24"/>
        </w:rPr>
        <w:t xml:space="preserve"> czy Krzyż i Medal Niepodległości. W wyjątkowy sposób uczczono </w:t>
      </w:r>
      <w:r>
        <w:rPr>
          <w:rFonts w:ascii="Times New Roman" w:hAnsi="Times New Roman" w:cs="Times New Roman"/>
          <w:sz w:val="24"/>
          <w:szCs w:val="24"/>
        </w:rPr>
        <w:t xml:space="preserve">za to </w:t>
      </w:r>
      <w:r w:rsidR="0018743A" w:rsidRPr="0018743A">
        <w:rPr>
          <w:rFonts w:ascii="Times New Roman" w:hAnsi="Times New Roman" w:cs="Times New Roman"/>
          <w:sz w:val="24"/>
          <w:szCs w:val="24"/>
        </w:rPr>
        <w:t>10. rocznicę odzyska</w:t>
      </w:r>
      <w:r w:rsidR="00D007DA">
        <w:rPr>
          <w:rFonts w:ascii="Times New Roman" w:hAnsi="Times New Roman" w:cs="Times New Roman"/>
          <w:sz w:val="24"/>
          <w:szCs w:val="24"/>
        </w:rPr>
        <w:t>nia niepodległości – w hołdzie m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arszałkowi stołeczny plac Saski przemianowano na plac Józefa Piłsudskiego. </w:t>
      </w:r>
      <w:r w:rsidR="00322917">
        <w:rPr>
          <w:rFonts w:ascii="Times New Roman" w:hAnsi="Times New Roman" w:cs="Times New Roman"/>
          <w:sz w:val="24"/>
          <w:szCs w:val="24"/>
        </w:rPr>
        <w:t>Warto by wspomnieć, że o</w:t>
      </w:r>
      <w:r w:rsidR="0018743A" w:rsidRPr="0018743A">
        <w:rPr>
          <w:rFonts w:ascii="Times New Roman" w:hAnsi="Times New Roman" w:cs="Times New Roman"/>
          <w:sz w:val="24"/>
          <w:szCs w:val="24"/>
        </w:rPr>
        <w:t>ryginalną</w:t>
      </w:r>
      <w:r w:rsidR="00322917">
        <w:rPr>
          <w:rFonts w:ascii="Times New Roman" w:hAnsi="Times New Roman" w:cs="Times New Roman"/>
          <w:sz w:val="24"/>
          <w:szCs w:val="24"/>
        </w:rPr>
        <w:t xml:space="preserve"> 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formą celebracji stał się zorganizowany po raz pierwszy w historii wyścig kolarski </w:t>
      </w:r>
      <w:r w:rsidR="00322917">
        <w:rPr>
          <w:rFonts w:ascii="Times New Roman" w:hAnsi="Times New Roman" w:cs="Times New Roman"/>
          <w:sz w:val="24"/>
          <w:szCs w:val="24"/>
        </w:rPr>
        <w:t>dookoła Polski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917" w:rsidRDefault="00322917" w:rsidP="0018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43A" w:rsidRPr="0018743A">
        <w:rPr>
          <w:rFonts w:ascii="Times New Roman" w:hAnsi="Times New Roman" w:cs="Times New Roman"/>
          <w:sz w:val="24"/>
          <w:szCs w:val="24"/>
        </w:rPr>
        <w:t>Dla zwykłych obywateli Rzeczypospolitej był to dzień wolny od pracy, dzięki czemu mogli oni bez przeszkód wziąć udział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m.in. w nabożeństwie dziękczynnym w archikatedrze św. Jana lub rewii wojskowej na Polu Mokotowskim. Skądinąd niedługo</w:t>
      </w:r>
      <w:r>
        <w:rPr>
          <w:rFonts w:ascii="Times New Roman" w:hAnsi="Times New Roman" w:cs="Times New Roman"/>
          <w:sz w:val="24"/>
          <w:szCs w:val="24"/>
        </w:rPr>
        <w:t>, bo tylko dwadzieścia lat,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cieszyliśmy się wolnością. </w:t>
      </w:r>
      <w:r>
        <w:rPr>
          <w:rFonts w:ascii="Times New Roman" w:hAnsi="Times New Roman" w:cs="Times New Roman"/>
          <w:sz w:val="24"/>
          <w:szCs w:val="24"/>
        </w:rPr>
        <w:t>Dla współczesnych jest to jednak najbardziej barwny i niczym nieskrępowany okres radości, nadziei i budzącej się do życia polskości.</w:t>
      </w:r>
    </w:p>
    <w:p w:rsidR="009A6E53" w:rsidRDefault="00322917" w:rsidP="0018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43A" w:rsidRPr="0018743A">
        <w:rPr>
          <w:rFonts w:ascii="Times New Roman" w:hAnsi="Times New Roman" w:cs="Times New Roman"/>
          <w:sz w:val="24"/>
          <w:szCs w:val="24"/>
        </w:rPr>
        <w:t>Podczas okupacji hitlerowskiej obchody Święta Niepodległości były zabronione. Tym niemniej pomimo represji podtrzymywano tę patriotyczną tradycję: świętowały Polskie Siły Zbrojne na Zachodzie, rząd na uchodźstwie, a w kraju – Polskie Państwo Podziemne. Władza ludowa w PRL-u traktowała świętowanie 11 listopada</w:t>
      </w:r>
      <w:r w:rsidR="00BC6060">
        <w:rPr>
          <w:rFonts w:ascii="Times New Roman" w:hAnsi="Times New Roman" w:cs="Times New Roman"/>
          <w:sz w:val="24"/>
          <w:szCs w:val="24"/>
        </w:rPr>
        <w:t xml:space="preserve"> jako działalność antypaństwową, stąd nie można było jawnie manifestować radości związanych z wydarzeniami z 1918 roku.</w:t>
      </w:r>
      <w:r w:rsidR="0018743A" w:rsidRPr="0018743A">
        <w:rPr>
          <w:rFonts w:ascii="Times New Roman" w:hAnsi="Times New Roman" w:cs="Times New Roman"/>
          <w:sz w:val="24"/>
          <w:szCs w:val="24"/>
        </w:rPr>
        <w:t xml:space="preserve"> Na krótko za sprawą NSZZ „Solidarność” Święto Niepodległości odzyskało należne mie</w:t>
      </w:r>
      <w:r w:rsidR="00BC6060">
        <w:rPr>
          <w:rFonts w:ascii="Times New Roman" w:hAnsi="Times New Roman" w:cs="Times New Roman"/>
          <w:sz w:val="24"/>
          <w:szCs w:val="24"/>
        </w:rPr>
        <w:t>jsce w świadomości społecznej, jednak d</w:t>
      </w:r>
      <w:r w:rsidR="0018743A" w:rsidRPr="0018743A">
        <w:rPr>
          <w:rFonts w:ascii="Times New Roman" w:hAnsi="Times New Roman" w:cs="Times New Roman"/>
          <w:sz w:val="24"/>
          <w:szCs w:val="24"/>
        </w:rPr>
        <w:t>opiero w 1989 roku przywrócono prawo do jego swobodnego obchodzenia.</w:t>
      </w:r>
    </w:p>
    <w:p w:rsidR="0032453D" w:rsidRDefault="0032453D" w:rsidP="0018743A">
      <w:pPr>
        <w:rPr>
          <w:rFonts w:ascii="Times New Roman" w:hAnsi="Times New Roman" w:cs="Times New Roman"/>
          <w:sz w:val="24"/>
          <w:szCs w:val="24"/>
        </w:rPr>
      </w:pPr>
    </w:p>
    <w:p w:rsidR="0032453D" w:rsidRPr="0018743A" w:rsidRDefault="0032453D" w:rsidP="00324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5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6888" cy="1686643"/>
            <wp:effectExtent l="19050" t="0" r="4512" b="0"/>
            <wp:docPr id="2" name="Obraz 1" descr="C:\Users\Zosia\Desktop\Dyktando 2018 z logo\Logo ZG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sia\Desktop\Dyktando 2018 z logo\Logo ZGZ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88" cy="168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53D" w:rsidRPr="0018743A" w:rsidSect="0074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61B1"/>
    <w:rsid w:val="00017B4F"/>
    <w:rsid w:val="000B7DE1"/>
    <w:rsid w:val="0018743A"/>
    <w:rsid w:val="002A4D81"/>
    <w:rsid w:val="00322917"/>
    <w:rsid w:val="0032453D"/>
    <w:rsid w:val="005C31EE"/>
    <w:rsid w:val="007161B1"/>
    <w:rsid w:val="007412FF"/>
    <w:rsid w:val="009A6E53"/>
    <w:rsid w:val="00AF60D9"/>
    <w:rsid w:val="00BC5F28"/>
    <w:rsid w:val="00BC6060"/>
    <w:rsid w:val="00D0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12</cp:revision>
  <dcterms:created xsi:type="dcterms:W3CDTF">2018-10-14T03:13:00Z</dcterms:created>
  <dcterms:modified xsi:type="dcterms:W3CDTF">2018-10-18T17:59:00Z</dcterms:modified>
</cp:coreProperties>
</file>